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37FA6E8E" w:rsidR="00E954E5" w:rsidRPr="00D82F12" w:rsidRDefault="007B28F0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  <w:r w:rsidRPr="007B28F0">
              <w:rPr>
                <w:rFonts w:ascii="Times New Roman" w:hAnsi="Times New Roman" w:cs="Times New Roman"/>
              </w:rPr>
              <w:t xml:space="preserve"> по управлению катетером в левом желудочке + Курс по активационному картированию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6422BBE1" w:rsidR="00E954E5" w:rsidRPr="00D82F12" w:rsidRDefault="007B28F0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 июля</w:t>
            </w:r>
            <w:r w:rsidR="00D26FCD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2C5985F0" w:rsidR="00E954E5" w:rsidRPr="00D26FCD" w:rsidRDefault="007B28F0" w:rsidP="00BA70B4">
            <w:pPr>
              <w:jc w:val="both"/>
              <w:rPr>
                <w:rFonts w:ascii="Times New Roman" w:hAnsi="Times New Roman" w:cs="Times New Roman"/>
              </w:rPr>
            </w:pPr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 июля по адресу: Россия, Новосибирская обл., г. Новосибирск, ул. Каменская, д. 7/1 в конференц-зале отеля «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DoubleTree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by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Hilton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Hotel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Novosibirsk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»; 03-04 июля по адресу: Россия, Новосибирская обл., г. Новосибирск, ул. 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Речкуновская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д. 15 в ФГБУ «НМИЦ им. </w:t>
            </w:r>
            <w:proofErr w:type="spellStart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</w:t>
            </w:r>
            <w:proofErr w:type="spellEnd"/>
            <w:r w:rsidRPr="007B28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Е.Н. Мешалкина» МЗ РФ.</w:t>
            </w:r>
            <w:bookmarkStart w:id="0" w:name="_GoBack"/>
            <w:bookmarkEnd w:id="0"/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012326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1BE57178" w:rsidR="00E954E5" w:rsidRPr="00D82F12" w:rsidRDefault="007B28F0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4C66" w14:textId="77777777" w:rsidR="00012326" w:rsidRDefault="00012326" w:rsidP="00214851">
      <w:pPr>
        <w:spacing w:after="0"/>
      </w:pPr>
      <w:r>
        <w:separator/>
      </w:r>
    </w:p>
  </w:endnote>
  <w:endnote w:type="continuationSeparator" w:id="0">
    <w:p w14:paraId="32A21518" w14:textId="77777777" w:rsidR="00012326" w:rsidRDefault="00012326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82C35" w14:textId="77777777" w:rsidR="00012326" w:rsidRDefault="00012326" w:rsidP="00214851">
      <w:pPr>
        <w:spacing w:after="0"/>
      </w:pPr>
      <w:r>
        <w:separator/>
      </w:r>
    </w:p>
  </w:footnote>
  <w:footnote w:type="continuationSeparator" w:id="0">
    <w:p w14:paraId="4F0B2B81" w14:textId="77777777" w:rsidR="00012326" w:rsidRDefault="00012326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12326"/>
    <w:rsid w:val="000300D8"/>
    <w:rsid w:val="000920B0"/>
    <w:rsid w:val="00190A7C"/>
    <w:rsid w:val="001D4721"/>
    <w:rsid w:val="001E1D84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172C3"/>
    <w:rsid w:val="00732AC7"/>
    <w:rsid w:val="00771318"/>
    <w:rsid w:val="0079727A"/>
    <w:rsid w:val="007B28F0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52552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D5FE0"/>
    <w:rsid w:val="00EE3A75"/>
    <w:rsid w:val="00FB247B"/>
    <w:rsid w:val="00FC061A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0F7537"/>
    <w:rsid w:val="0011020A"/>
    <w:rsid w:val="001402CF"/>
    <w:rsid w:val="001507BB"/>
    <w:rsid w:val="002243DC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B2942"/>
    <w:rsid w:val="007C2311"/>
    <w:rsid w:val="0094076F"/>
    <w:rsid w:val="009436B4"/>
    <w:rsid w:val="00A53436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3670946-64C2-40F9-9736-138E6AAA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2024-06-11T10:48:00Z</dcterms:created>
  <dcterms:modified xsi:type="dcterms:W3CDTF">2024-06-11T10:48:00Z</dcterms:modified>
</cp:coreProperties>
</file>